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9B8" w14:textId="01A06DC1" w:rsidR="004C608E" w:rsidRPr="00A61324" w:rsidRDefault="00A613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【お問い合わせ先】</w:t>
      </w:r>
    </w:p>
    <w:p w14:paraId="029F3812" w14:textId="3136AB6F" w:rsidR="00A61324" w:rsidRPr="00A61324" w:rsidRDefault="00A613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5B9CB3" w14:textId="5B35162D" w:rsidR="00A61324" w:rsidRPr="00A61324" w:rsidRDefault="00A613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〒519-2</w:t>
      </w:r>
      <w:r w:rsidR="00DE2974">
        <w:rPr>
          <w:rFonts w:ascii="HG丸ｺﾞｼｯｸM-PRO" w:eastAsia="HG丸ｺﾞｼｯｸM-PRO" w:hAnsi="HG丸ｺﾞｼｯｸM-PRO" w:hint="eastAsia"/>
          <w:sz w:val="24"/>
          <w:szCs w:val="24"/>
        </w:rPr>
        <w:t>403</w:t>
      </w:r>
    </w:p>
    <w:p w14:paraId="29F7F9A7" w14:textId="6595F6E6" w:rsidR="00A61324" w:rsidRPr="00A61324" w:rsidRDefault="00A613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29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三重県 </w:t>
      </w: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多気郡</w:t>
      </w:r>
      <w:r w:rsidR="00DE29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大台町</w:t>
      </w:r>
      <w:r w:rsidR="00DE29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上三瀬222</w:t>
      </w:r>
      <w:r w:rsidR="00DE2974">
        <w:rPr>
          <w:rFonts w:ascii="HG丸ｺﾞｼｯｸM-PRO" w:eastAsia="HG丸ｺﾞｼｯｸM-PRO" w:hAnsi="HG丸ｺﾞｼｯｸM-PRO" w:hint="eastAsia"/>
          <w:sz w:val="24"/>
          <w:szCs w:val="24"/>
        </w:rPr>
        <w:t>番地</w:t>
      </w:r>
    </w:p>
    <w:p w14:paraId="7D75D5F2" w14:textId="77777777" w:rsidR="00A61324" w:rsidRPr="00A61324" w:rsidRDefault="00A6132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4744EE6" w14:textId="3459170D" w:rsidR="00A61324" w:rsidRPr="00A61324" w:rsidRDefault="00A61324" w:rsidP="000A02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三重県軟式野球連盟　副理事長　　小 倉　守</w:t>
      </w:r>
    </w:p>
    <w:p w14:paraId="4A1D757D" w14:textId="452DB4A4" w:rsidR="00A61324" w:rsidRDefault="00A613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77BE50" w14:textId="77777777" w:rsidR="00DE2974" w:rsidRPr="00A61324" w:rsidRDefault="00DE297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14:paraId="38C2AB67" w14:textId="54F7129E" w:rsidR="00A61324" w:rsidRPr="00A61324" w:rsidRDefault="00A613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※お問い合わせは、万全を期す為、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文章を郵送していただきます様お願いします</w:t>
      </w: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93ED6A1" w14:textId="6E5264B8" w:rsidR="00A61324" w:rsidRPr="00A61324" w:rsidRDefault="00A6132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また連盟所属者(各チーム含む</w:t>
      </w:r>
      <w:r w:rsidRPr="00A61324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Pr="00A61324">
        <w:rPr>
          <w:rFonts w:ascii="HG丸ｺﾞｼｯｸM-PRO" w:eastAsia="HG丸ｺﾞｼｯｸM-PRO" w:hAnsi="HG丸ｺﾞｼｯｸM-PRO" w:hint="eastAsia"/>
          <w:sz w:val="24"/>
          <w:szCs w:val="24"/>
        </w:rPr>
        <w:t>所属支部へお尋ねください。</w:t>
      </w:r>
    </w:p>
    <w:sectPr w:rsidR="00A61324" w:rsidRPr="00A61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24"/>
    <w:rsid w:val="000A02C8"/>
    <w:rsid w:val="004C608E"/>
    <w:rsid w:val="00A61324"/>
    <w:rsid w:val="00B540CF"/>
    <w:rsid w:val="00D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727AD"/>
  <w15:chartTrackingRefBased/>
  <w15:docId w15:val="{2FF01C1A-8693-4559-AA85-862FD503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川口</dc:creator>
  <cp:keywords/>
  <dc:description/>
  <cp:lastModifiedBy>徹 川口</cp:lastModifiedBy>
  <cp:revision>3</cp:revision>
  <dcterms:created xsi:type="dcterms:W3CDTF">2020-02-15T10:46:00Z</dcterms:created>
  <dcterms:modified xsi:type="dcterms:W3CDTF">2020-02-15T10:58:00Z</dcterms:modified>
</cp:coreProperties>
</file>